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17" w:rsidRPr="00556F17" w:rsidRDefault="00556F17" w:rsidP="00556F1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nl-NL"/>
        </w:rPr>
      </w:pPr>
      <w:r w:rsidRPr="00556F17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nl-NL"/>
        </w:rPr>
        <w:t>Disclaimer</w:t>
      </w:r>
    </w:p>
    <w:p w:rsidR="00556F17" w:rsidRPr="00556F17" w:rsidRDefault="00556F17" w:rsidP="00556F1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</w:pPr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>Bij de samenstelling van deze site is ernaar gestreefd dat alle informatie op deze site correct is. Er wordt echter geen aansprakelijkheid geaccepteerd voor onjuistheden en voor onvolledige en/of onjuiste informatie op deze site, noch van derden naar wie in deze site verwezen wordt.</w:t>
      </w:r>
    </w:p>
    <w:p w:rsidR="00556F17" w:rsidRPr="00556F17" w:rsidRDefault="00556F17" w:rsidP="00556F1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</w:pPr>
      <w:proofErr w:type="spellStart"/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>Cilento</w:t>
      </w:r>
      <w:proofErr w:type="spellEnd"/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 xml:space="preserve"> Droomhuizen.nl  (Kamer van Koophandel: 01157937) kan niet aansprakelijk gehouden worden voor de gevolgen van het gebruik van de internetsite </w:t>
      </w:r>
      <w:proofErr w:type="spellStart"/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>Cilento</w:t>
      </w:r>
      <w:proofErr w:type="spellEnd"/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 xml:space="preserve"> Droomhuizen.nl.</w:t>
      </w:r>
    </w:p>
    <w:p w:rsidR="00556F17" w:rsidRPr="00556F17" w:rsidRDefault="00556F17" w:rsidP="00556F1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</w:pPr>
      <w:proofErr w:type="spellStart"/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>Cilento</w:t>
      </w:r>
      <w:proofErr w:type="spellEnd"/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 xml:space="preserve"> Droomhuizen.nl. behoudt zich daarbij het recht voor op elk moment de inhoud aan te passen of onderdelen te verwijderen zonder daarover aan u mededeling te hoeven doen.</w:t>
      </w:r>
    </w:p>
    <w:p w:rsidR="00556F17" w:rsidRPr="00556F17" w:rsidRDefault="00556F17" w:rsidP="00556F1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nl-NL"/>
        </w:rPr>
      </w:pPr>
      <w:r w:rsidRPr="00556F17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nl-NL"/>
        </w:rPr>
        <w:t> </w:t>
      </w:r>
    </w:p>
    <w:p w:rsidR="00556F17" w:rsidRPr="00556F17" w:rsidRDefault="00556F17" w:rsidP="00556F1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nl-NL"/>
        </w:rPr>
      </w:pPr>
      <w:r w:rsidRPr="00556F17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nl-NL"/>
        </w:rPr>
        <w:t>Auteursrechten</w:t>
      </w:r>
    </w:p>
    <w:p w:rsidR="00556F17" w:rsidRPr="00556F17" w:rsidRDefault="00556F17" w:rsidP="00556F1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</w:pPr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 xml:space="preserve">Alle rechten van intellectuele eigendom betreffende deze materialen liggen bij </w:t>
      </w:r>
      <w:proofErr w:type="spellStart"/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>Cilento</w:t>
      </w:r>
      <w:proofErr w:type="spellEnd"/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 xml:space="preserve"> Droomhuizen.nl. Kopiëren, verspreiden en elk ander gebruik van deze materialen is niet toegestaan zonder schriftelijke toestemming van </w:t>
      </w:r>
      <w:proofErr w:type="spellStart"/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>Cilento</w:t>
      </w:r>
      <w:proofErr w:type="spellEnd"/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 xml:space="preserve"> Droomhuizen.nl., behoudens en slechts voor zover anders bepaald in regelingen van dwingend recht (zoals citaatrecht), tenzij bij specifieke materialen anders aangegeven is.</w:t>
      </w:r>
    </w:p>
    <w:p w:rsidR="00556F17" w:rsidRPr="00556F17" w:rsidRDefault="00556F17" w:rsidP="00556F17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</w:pPr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> </w:t>
      </w:r>
    </w:p>
    <w:p w:rsidR="00556F17" w:rsidRPr="00556F17" w:rsidRDefault="00556F17" w:rsidP="00556F1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nl-NL"/>
        </w:rPr>
      </w:pPr>
      <w:r w:rsidRPr="00556F17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nl-NL"/>
        </w:rPr>
        <w:t>Privacy</w:t>
      </w:r>
    </w:p>
    <w:p w:rsidR="00556F17" w:rsidRPr="00556F17" w:rsidRDefault="00556F17" w:rsidP="00556F1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</w:pPr>
      <w:proofErr w:type="spellStart"/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>Cilento</w:t>
      </w:r>
      <w:proofErr w:type="spellEnd"/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 xml:space="preserve"> Droomhuizen.nl houdt zich aan de Wet Bescherming Persoonsgegeven.</w:t>
      </w:r>
    </w:p>
    <w:p w:rsidR="00556F17" w:rsidRPr="00556F17" w:rsidRDefault="00556F17" w:rsidP="00556F17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nl-NL"/>
        </w:rPr>
      </w:pPr>
      <w:r w:rsidRPr="00556F17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nl-NL"/>
        </w:rPr>
        <w:t>Gegevens die door de huurder verstrekt worden</w:t>
      </w:r>
    </w:p>
    <w:p w:rsidR="00556F17" w:rsidRPr="00556F17" w:rsidRDefault="00556F17" w:rsidP="00556F1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</w:pPr>
      <w:proofErr w:type="spellStart"/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>Cilento</w:t>
      </w:r>
      <w:proofErr w:type="spellEnd"/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 xml:space="preserve"> Droomhuizen.nl kan de gegevens die door de huurder verstrekt worden, voor de volgende doeleinden gebruiken:</w:t>
      </w:r>
    </w:p>
    <w:p w:rsidR="00556F17" w:rsidRPr="00556F17" w:rsidRDefault="00556F17" w:rsidP="00556F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</w:pPr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>Ten behoeve van het verkrijgen van noodzakelijke documenten t.b.v. de aankoop en / of bouwvergunningen voor de klant.</w:t>
      </w:r>
    </w:p>
    <w:p w:rsidR="00556F17" w:rsidRPr="00556F17" w:rsidRDefault="00556F17" w:rsidP="00556F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</w:pPr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>Het sturen van één of meerdere mails die betrekking hebben op de aankoop en / of bouwbegeleiding , zoals, maar niet beperkt tot, een mail waarin gegevens vermeld staan.</w:t>
      </w:r>
    </w:p>
    <w:p w:rsidR="00556F17" w:rsidRPr="00556F17" w:rsidRDefault="00556F17" w:rsidP="00556F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</w:pPr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 xml:space="preserve">Het (incidenteel) onder de aandacht brengen van informatie, een tip of wetenswaardigheid </w:t>
      </w:r>
      <w:proofErr w:type="spellStart"/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>etcetera</w:t>
      </w:r>
      <w:proofErr w:type="spellEnd"/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 xml:space="preserve">, waarvan </w:t>
      </w:r>
      <w:proofErr w:type="spellStart"/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>Cilento</w:t>
      </w:r>
      <w:proofErr w:type="spellEnd"/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 xml:space="preserve"> Droomhuizen.nl denkt dat het kan bijdragen tot een meer succesvolle en zinvolle website voor de klant.</w:t>
      </w:r>
    </w:p>
    <w:p w:rsidR="00556F17" w:rsidRPr="00556F17" w:rsidRDefault="00556F17" w:rsidP="00556F17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nl-NL"/>
        </w:rPr>
      </w:pPr>
      <w:r w:rsidRPr="00556F17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nl-NL"/>
        </w:rPr>
        <w:lastRenderedPageBreak/>
        <w:t>Gegevens verstrekken aan derden</w:t>
      </w:r>
    </w:p>
    <w:p w:rsidR="00556F17" w:rsidRPr="00556F17" w:rsidRDefault="00556F17" w:rsidP="00556F1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</w:pPr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 xml:space="preserve">Gegevens die door de huurder aan </w:t>
      </w:r>
      <w:proofErr w:type="spellStart"/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>Cilento</w:t>
      </w:r>
      <w:proofErr w:type="spellEnd"/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 xml:space="preserve"> Droomhuizen.nl zijn verstrekt, zullen nooit aan derden worden doorgegeven, tenzij na expliciete toestemming.</w:t>
      </w:r>
    </w:p>
    <w:p w:rsidR="00556F17" w:rsidRPr="00556F17" w:rsidRDefault="00556F17" w:rsidP="00556F1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</w:pPr>
      <w:r w:rsidRPr="00556F17">
        <w:rPr>
          <w:rFonts w:ascii="Georgia" w:eastAsia="Times New Roman" w:hAnsi="Georgia" w:cs="Times New Roman"/>
          <w:color w:val="333333"/>
          <w:sz w:val="24"/>
          <w:szCs w:val="24"/>
          <w:lang w:eastAsia="nl-NL"/>
        </w:rPr>
        <w:t>Er is echter één uitzondering op deze regel: Wanneer er een gerechtelijk bevel is uitgevaardigd om deze gegevens te verstrekken.</w:t>
      </w:r>
    </w:p>
    <w:p w:rsidR="00A4409F" w:rsidRDefault="00556F17">
      <w:bookmarkStart w:id="0" w:name="_GoBack"/>
      <w:bookmarkEnd w:id="0"/>
    </w:p>
    <w:sectPr w:rsidR="00A440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F36A7"/>
    <w:multiLevelType w:val="multilevel"/>
    <w:tmpl w:val="EBFA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17"/>
    <w:rsid w:val="000E595E"/>
    <w:rsid w:val="002417E1"/>
    <w:rsid w:val="003A1A2F"/>
    <w:rsid w:val="00480B7C"/>
    <w:rsid w:val="00556F17"/>
    <w:rsid w:val="005B5297"/>
    <w:rsid w:val="005F41BB"/>
    <w:rsid w:val="006D767E"/>
    <w:rsid w:val="00986159"/>
    <w:rsid w:val="00A816AB"/>
    <w:rsid w:val="00AE17CE"/>
    <w:rsid w:val="00B96CBE"/>
    <w:rsid w:val="00C02EF7"/>
    <w:rsid w:val="00C418DB"/>
    <w:rsid w:val="00C857D9"/>
    <w:rsid w:val="00CB7958"/>
    <w:rsid w:val="00D33E78"/>
    <w:rsid w:val="00D402E4"/>
    <w:rsid w:val="00D57C35"/>
    <w:rsid w:val="00E6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3F286-072D-4910-AD0C-A5373196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2">
    <w:name w:val="heading 2"/>
    <w:basedOn w:val="Standaard"/>
    <w:link w:val="Kop2Char"/>
    <w:uiPriority w:val="9"/>
    <w:qFormat/>
    <w:rsid w:val="00556F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556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56F17"/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556F17"/>
    <w:rPr>
      <w:rFonts w:ascii="Times New Roman" w:eastAsia="Times New Roman" w:hAnsi="Times New Roman" w:cs="Times New Roman"/>
      <w:b/>
      <w:bCs/>
      <w:sz w:val="27"/>
      <w:szCs w:val="27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55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6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Eikendal</dc:creator>
  <cp:keywords/>
  <dc:description/>
  <cp:lastModifiedBy>D Eikendal</cp:lastModifiedBy>
  <cp:revision>1</cp:revision>
  <dcterms:created xsi:type="dcterms:W3CDTF">2017-01-07T16:25:00Z</dcterms:created>
  <dcterms:modified xsi:type="dcterms:W3CDTF">2017-01-07T16:26:00Z</dcterms:modified>
</cp:coreProperties>
</file>